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5D" w:rsidRDefault="001E0C1E" w:rsidP="001E0C1E">
      <w:pPr>
        <w:jc w:val="center"/>
      </w:pPr>
      <w:r>
        <w:t>HEAD START POSTERS TO RETURN DURING END OF YEAR CHECKOUT</w:t>
      </w:r>
    </w:p>
    <w:p w:rsidR="001E0C1E" w:rsidRDefault="001E0C1E" w:rsidP="001E0C1E">
      <w:r>
        <w:t>Site________________________Classroom_______________________Teacher__________________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Emergency Plans and Procedures</w:t>
      </w:r>
    </w:p>
    <w:p w:rsidR="001E0C1E" w:rsidRDefault="001E0C1E" w:rsidP="001E0C1E">
      <w:pPr>
        <w:pStyle w:val="ListParagraph"/>
        <w:numPr>
          <w:ilvl w:val="1"/>
          <w:numId w:val="1"/>
        </w:numPr>
      </w:pPr>
      <w:r>
        <w:t>Team Assignments</w:t>
      </w:r>
    </w:p>
    <w:p w:rsidR="001E0C1E" w:rsidRDefault="001E0C1E" w:rsidP="001E0C1E">
      <w:pPr>
        <w:pStyle w:val="ListParagraph"/>
        <w:numPr>
          <w:ilvl w:val="1"/>
          <w:numId w:val="1"/>
        </w:numPr>
      </w:pPr>
      <w:r>
        <w:t>Site Evacuation Plans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CACFP</w:t>
      </w:r>
    </w:p>
    <w:p w:rsidR="001E0C1E" w:rsidRDefault="001E0C1E" w:rsidP="001E0C1E">
      <w:pPr>
        <w:pStyle w:val="ListParagraph"/>
        <w:numPr>
          <w:ilvl w:val="1"/>
          <w:numId w:val="1"/>
        </w:numPr>
      </w:pPr>
      <w:r>
        <w:t>Justice for All</w:t>
      </w:r>
      <w:r w:rsidR="00D831B9">
        <w:t xml:space="preserve"> (green &amp; white)</w:t>
      </w:r>
    </w:p>
    <w:p w:rsidR="001E0C1E" w:rsidRDefault="001E0C1E" w:rsidP="001E0C1E">
      <w:pPr>
        <w:pStyle w:val="ListParagraph"/>
        <w:numPr>
          <w:ilvl w:val="1"/>
          <w:numId w:val="1"/>
        </w:numPr>
      </w:pPr>
      <w:r>
        <w:t>Civil Rights (Blue Folder)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Community &amp; Consumer Comment Policy (Spanish &amp; English)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Community Comment Tracking Form (Spanish &amp; English)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Child Abuse and Neglect (Current Year)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Missing Persons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Mission Statement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Emergency Contact Numbers (in Red First Aid Backpack)</w:t>
      </w:r>
    </w:p>
    <w:p w:rsidR="00E02154" w:rsidRPr="00E02154" w:rsidRDefault="00E02154" w:rsidP="00E02154">
      <w:pPr>
        <w:ind w:left="360"/>
        <w:rPr>
          <w:b/>
        </w:rPr>
      </w:pPr>
      <w:r w:rsidRPr="00E02154">
        <w:rPr>
          <w:b/>
        </w:rPr>
        <w:t xml:space="preserve">Posters Below comes from Nurse </w:t>
      </w:r>
      <w:proofErr w:type="spellStart"/>
      <w:r w:rsidRPr="00E02154">
        <w:rPr>
          <w:b/>
        </w:rPr>
        <w:t>Yo</w:t>
      </w:r>
      <w:proofErr w:type="spellEnd"/>
      <w:r w:rsidRPr="00E02154">
        <w:rPr>
          <w:b/>
        </w:rPr>
        <w:t xml:space="preserve"> 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 xml:space="preserve">Choking/ CPR 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Dental Emergency (Dental Center Posting)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First Aid Poster</w:t>
      </w:r>
    </w:p>
    <w:p w:rsidR="00C534BB" w:rsidRDefault="00C534BB" w:rsidP="001E0C1E">
      <w:pPr>
        <w:pStyle w:val="ListParagraph"/>
        <w:numPr>
          <w:ilvl w:val="0"/>
          <w:numId w:val="1"/>
        </w:numPr>
      </w:pPr>
      <w:r>
        <w:t>Three Envelopes</w:t>
      </w:r>
    </w:p>
    <w:p w:rsidR="00C534BB" w:rsidRDefault="00C534BB" w:rsidP="00C534BB">
      <w:pPr>
        <w:pStyle w:val="ListParagraph"/>
        <w:numPr>
          <w:ilvl w:val="0"/>
          <w:numId w:val="3"/>
        </w:numPr>
      </w:pPr>
      <w:r>
        <w:t>Health Concerns</w:t>
      </w:r>
    </w:p>
    <w:p w:rsidR="00C534BB" w:rsidRDefault="00C534BB" w:rsidP="00C534BB">
      <w:pPr>
        <w:pStyle w:val="ListParagraph"/>
        <w:numPr>
          <w:ilvl w:val="0"/>
          <w:numId w:val="3"/>
        </w:numPr>
      </w:pPr>
      <w:r>
        <w:t>Food Allergies</w:t>
      </w:r>
    </w:p>
    <w:p w:rsidR="00C534BB" w:rsidRDefault="00C534BB" w:rsidP="00C534BB">
      <w:pPr>
        <w:pStyle w:val="ListParagraph"/>
        <w:numPr>
          <w:ilvl w:val="0"/>
          <w:numId w:val="3"/>
        </w:numPr>
      </w:pPr>
      <w:r>
        <w:t>Rejected Meds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Hand Washing Poster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Tooth Brushing Poster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Medication Storage Sign (Red Cross)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Peanut Free Zone or any other Food Allergy Door Posting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Gloving Poster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Hand Washing Tips Poster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Vision Chart (Eye)</w:t>
      </w:r>
    </w:p>
    <w:p w:rsidR="001E0C1E" w:rsidRDefault="001E0C1E" w:rsidP="001E0C1E">
      <w:pPr>
        <w:pStyle w:val="ListParagraph"/>
        <w:numPr>
          <w:ilvl w:val="0"/>
          <w:numId w:val="1"/>
        </w:numPr>
      </w:pPr>
      <w:r>
        <w:t>Height/ Growth Chart</w:t>
      </w:r>
    </w:p>
    <w:p w:rsidR="00C534BB" w:rsidRDefault="00C534BB" w:rsidP="001E0C1E">
      <w:pPr>
        <w:pStyle w:val="ListParagraph"/>
        <w:numPr>
          <w:ilvl w:val="0"/>
          <w:numId w:val="1"/>
        </w:numPr>
      </w:pPr>
      <w:r>
        <w:t xml:space="preserve">Diapering Policy -for individuals in pull ups/diapers </w:t>
      </w:r>
    </w:p>
    <w:p w:rsidR="001E0C1E" w:rsidRDefault="001E0C1E" w:rsidP="001E0C1E"/>
    <w:p w:rsidR="001E0C1E" w:rsidRPr="001E0C1E" w:rsidRDefault="001E0C1E" w:rsidP="001E0C1E">
      <w:pPr>
        <w:rPr>
          <w:b/>
        </w:rPr>
      </w:pPr>
      <w:r w:rsidRPr="001E0C1E">
        <w:rPr>
          <w:b/>
        </w:rPr>
        <w:t>**PLEASE BRING THE ABOVE POSTERS BACK TOGETHER—THEY WILL BE SORTED AT LAFAYETTE**</w:t>
      </w:r>
    </w:p>
    <w:p w:rsidR="001E0C1E" w:rsidRPr="001E0C1E" w:rsidRDefault="001E0C1E" w:rsidP="001E0C1E">
      <w:pPr>
        <w:rPr>
          <w:b/>
        </w:rPr>
      </w:pPr>
    </w:p>
    <w:p w:rsidR="001E0C1E" w:rsidRPr="001E0C1E" w:rsidRDefault="001E0C1E" w:rsidP="001E0C1E">
      <w:pPr>
        <w:rPr>
          <w:b/>
        </w:rPr>
      </w:pPr>
      <w:r w:rsidRPr="001E0C1E">
        <w:rPr>
          <w:b/>
        </w:rPr>
        <w:t>** List Missing Posters from the above list so we can have them ready for next year**</w:t>
      </w:r>
    </w:p>
    <w:p w:rsidR="001E0C1E" w:rsidRDefault="001E0C1E" w:rsidP="001E0C1E">
      <w:r>
        <w:t>Missing Posters: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0C1E" w:rsidSect="00537FE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0EE"/>
    <w:multiLevelType w:val="hybridMultilevel"/>
    <w:tmpl w:val="3B3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760"/>
    <w:multiLevelType w:val="hybridMultilevel"/>
    <w:tmpl w:val="2A7EAF2C"/>
    <w:lvl w:ilvl="0" w:tplc="65829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E67A0"/>
    <w:multiLevelType w:val="hybridMultilevel"/>
    <w:tmpl w:val="3F18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1E"/>
    <w:rsid w:val="00066263"/>
    <w:rsid w:val="001170FB"/>
    <w:rsid w:val="001E0C1E"/>
    <w:rsid w:val="0021215D"/>
    <w:rsid w:val="0026198F"/>
    <w:rsid w:val="00366B4B"/>
    <w:rsid w:val="0053045D"/>
    <w:rsid w:val="00537FE0"/>
    <w:rsid w:val="00822661"/>
    <w:rsid w:val="00A21787"/>
    <w:rsid w:val="00BD5D89"/>
    <w:rsid w:val="00C534BB"/>
    <w:rsid w:val="00C63CAC"/>
    <w:rsid w:val="00CC6BFE"/>
    <w:rsid w:val="00D831B9"/>
    <w:rsid w:val="00E02154"/>
    <w:rsid w:val="00E7615F"/>
    <w:rsid w:val="00E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384AD-2D2D-425E-808E-F0662BB0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HS-Manager</dc:creator>
  <cp:lastModifiedBy>HS-Manager</cp:lastModifiedBy>
  <cp:revision>3</cp:revision>
  <cp:lastPrinted>2019-04-26T15:43:00Z</cp:lastPrinted>
  <dcterms:created xsi:type="dcterms:W3CDTF">2020-08-25T21:05:00Z</dcterms:created>
  <dcterms:modified xsi:type="dcterms:W3CDTF">2020-08-25T21:06:00Z</dcterms:modified>
</cp:coreProperties>
</file>