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900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514350</wp:posOffset>
            </wp:positionH>
            <wp:positionV relativeFrom="page">
              <wp:posOffset>619125</wp:posOffset>
            </wp:positionV>
            <wp:extent cx="493062" cy="577196"/>
            <wp:effectExtent b="0" l="0" r="0" t="0"/>
            <wp:wrapNone/>
            <wp:docPr descr="Image result for pictures of Head Start logo" id="37" name="image1.jpg"/>
            <a:graphic>
              <a:graphicData uri="http://schemas.openxmlformats.org/drawingml/2006/picture">
                <pic:pic>
                  <pic:nvPicPr>
                    <pic:cNvPr descr="Image result for pictures of Head Start logo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3062" cy="5771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195263</wp:posOffset>
                </wp:positionH>
                <wp:positionV relativeFrom="page">
                  <wp:posOffset>180976</wp:posOffset>
                </wp:positionV>
                <wp:extent cx="7337425" cy="67569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682050" y="3451388"/>
                          <a:ext cx="73279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Elkhart and St. Joseph Counties Head Start Consortium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Teacher 1 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/ Teacher 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195263</wp:posOffset>
                </wp:positionH>
                <wp:positionV relativeFrom="page">
                  <wp:posOffset>180976</wp:posOffset>
                </wp:positionV>
                <wp:extent cx="7337425" cy="675690"/>
                <wp:effectExtent b="0" l="0" r="0" t="0"/>
                <wp:wrapNone/>
                <wp:docPr id="3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7425" cy="675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-139699</wp:posOffset>
                </wp:positionV>
                <wp:extent cx="5883275" cy="541756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409125" y="3570450"/>
                          <a:ext cx="58737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Early Head Start Classroom: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-139699</wp:posOffset>
                </wp:positionV>
                <wp:extent cx="5883275" cy="541756"/>
                <wp:effectExtent b="0" l="0" r="0" t="0"/>
                <wp:wrapNone/>
                <wp:docPr id="3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3275" cy="5417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444500</wp:posOffset>
                </wp:positionV>
                <wp:extent cx="2640584" cy="8099552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38408" y="0"/>
                          <a:ext cx="2615184" cy="7560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Monthly News and Updates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444500</wp:posOffset>
                </wp:positionV>
                <wp:extent cx="2640584" cy="8099552"/>
                <wp:effectExtent b="0" l="0" r="0" t="0"/>
                <wp:wrapNone/>
                <wp:docPr id="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0584" cy="80995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2032000</wp:posOffset>
                </wp:positionV>
                <wp:extent cx="4597400" cy="162560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060000" y="2979900"/>
                          <a:ext cx="4572000" cy="1600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Social/Emotional Tips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2032000</wp:posOffset>
                </wp:positionV>
                <wp:extent cx="4597400" cy="1625600"/>
                <wp:effectExtent b="0" l="0" r="0" t="0"/>
                <wp:wrapNone/>
                <wp:docPr id="3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7400" cy="1625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3733800</wp:posOffset>
                </wp:positionV>
                <wp:extent cx="2311400" cy="3609848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03000" y="1987776"/>
                          <a:ext cx="2286000" cy="3584448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Nursery Rhyme/Song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3733800</wp:posOffset>
                </wp:positionV>
                <wp:extent cx="2311400" cy="3609848"/>
                <wp:effectExtent b="0" l="0" r="0" t="0"/>
                <wp:wrapNone/>
                <wp:docPr id="3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0" cy="36098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3733800</wp:posOffset>
                </wp:positionV>
                <wp:extent cx="2174240" cy="3600704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271580" y="1992348"/>
                          <a:ext cx="2148840" cy="3575304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Monthly Nutritional Activities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3733800</wp:posOffset>
                </wp:positionV>
                <wp:extent cx="2174240" cy="3600704"/>
                <wp:effectExtent b="0" l="0" r="0" t="0"/>
                <wp:wrapNone/>
                <wp:docPr id="3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4240" cy="36007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7416800</wp:posOffset>
                </wp:positionV>
                <wp:extent cx="4597400" cy="1131824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060000" y="3226788"/>
                          <a:ext cx="4572000" cy="1106424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Book List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7416800</wp:posOffset>
                </wp:positionV>
                <wp:extent cx="4597400" cy="1131824"/>
                <wp:effectExtent b="0" l="0" r="0" t="0"/>
                <wp:wrapNone/>
                <wp:docPr id="3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7400" cy="11318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457200</wp:posOffset>
                </wp:positionV>
                <wp:extent cx="4597400" cy="1515872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60000" y="3034764"/>
                          <a:ext cx="4572000" cy="1490472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Parent Engagement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457200</wp:posOffset>
                </wp:positionV>
                <wp:extent cx="4597400" cy="1515872"/>
                <wp:effectExtent b="0" l="0" r="0" t="0"/>
                <wp:wrapNone/>
                <wp:docPr id="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7400" cy="15158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6" w:type="default"/>
      <w:footerReference r:id="rId17" w:type="default"/>
      <w:pgSz w:h="15840" w:w="12240" w:orient="portrait"/>
      <w:pgMar w:bottom="1440" w:top="1440" w:left="1440" w:right="144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spacing w:after="0" w:line="275" w:lineRule="auto"/>
      <w:jc w:val="center"/>
      <w:rPr>
        <w:rFonts w:ascii="Avenir" w:cs="Avenir" w:eastAsia="Avenir" w:hAnsi="Avenir"/>
      </w:rPr>
    </w:pPr>
    <w:r w:rsidDel="00000000" w:rsidR="00000000" w:rsidRPr="00000000">
      <w:rPr>
        <w:rFonts w:ascii="Avenir" w:cs="Avenir" w:eastAsia="Avenir" w:hAnsi="Avenir"/>
        <w:b w:val="1"/>
        <w:color w:val="000000"/>
        <w:rtl w:val="0"/>
      </w:rPr>
      <w:t xml:space="preserve">This institution is an equal opportunity provider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ab/>
      <w:t xml:space="preserve">Revised 1/23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B0AF0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4020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40201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03601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3601D"/>
  </w:style>
  <w:style w:type="paragraph" w:styleId="Footer">
    <w:name w:val="footer"/>
    <w:basedOn w:val="Normal"/>
    <w:link w:val="FooterChar"/>
    <w:uiPriority w:val="99"/>
    <w:unhideWhenUsed w:val="1"/>
    <w:rsid w:val="0003601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601D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2.png"/><Relationship Id="rId13" Type="http://schemas.openxmlformats.org/officeDocument/2006/relationships/image" Target="media/image8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3.png"/><Relationship Id="rId14" Type="http://schemas.openxmlformats.org/officeDocument/2006/relationships/image" Target="media/image9.png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Ou2wyVXwGHvx0FdJMYeSAWV0yw==">CgMxLjA4AHIhMTJPV0l3ekJjM05UeUhnaFBQdm9oc2VjQlpLR19NdDZC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2023-05-22T14:56:00Z</dcterms:created>
  <dc:creator>Teacher</dc:creator>
</cp:coreProperties>
</file>